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8A" w:rsidRDefault="00C5758A">
      <w:bookmarkStart w:id="0" w:name="_GoBack"/>
      <w:bookmarkEnd w:id="0"/>
      <w:r>
        <w:t>KORT VEILEDNING FOR UTFYLLING AV PHF-SØKNAD</w:t>
      </w:r>
    </w:p>
    <w:p w:rsidR="00C5758A" w:rsidRDefault="00C5758A">
      <w:r>
        <w:t xml:space="preserve"> I del 1 skal du oppgi navnet på personen som skal motta Paul Harris </w:t>
      </w:r>
      <w:proofErr w:type="spellStart"/>
      <w:r>
        <w:t>Fellow</w:t>
      </w:r>
      <w:proofErr w:type="spellEnd"/>
      <w:r>
        <w:t xml:space="preserve"> (hvis ikke rotarianer, vennligst oppgi det i denne delen). </w:t>
      </w:r>
    </w:p>
    <w:p w:rsidR="00C5758A" w:rsidRDefault="00C5758A">
      <w:r>
        <w:t xml:space="preserve">I del 2 skal du oppgi antall poeng (1000 punkter = 1 PHF) TRF skal belaste klubben med. </w:t>
      </w:r>
      <w:r w:rsidR="00E212EC">
        <w:t xml:space="preserve">Oppgi klubbens  nummer. Der det er distriktet som skal gi en PHF må det oppgis distriktets nummer.  HUSK SIGNATUR! </w:t>
      </w:r>
    </w:p>
    <w:p w:rsidR="00C5758A" w:rsidRDefault="00C5758A">
      <w:r>
        <w:t xml:space="preserve">I del 3 skal du oppgi adressen til som skal motta PHF-materiell. Vennligst fyll alltid ut dette feltet. </w:t>
      </w:r>
    </w:p>
    <w:p w:rsidR="00E62319" w:rsidRDefault="00C5758A">
      <w:r>
        <w:t>I del 4 kan du fylle ut ditt navn og e-postadresse, slik at TRF kan kontakte deg direkte hvis det er noe uklart med skjemaet</w:t>
      </w:r>
    </w:p>
    <w:p w:rsidR="00E643DE" w:rsidRDefault="00E643DE"/>
    <w:p w:rsidR="00E643DE" w:rsidRDefault="00E212EC">
      <w:r>
        <w:t xml:space="preserve">Mars </w:t>
      </w:r>
      <w:r w:rsidR="00E643DE">
        <w:t>2015</w:t>
      </w:r>
    </w:p>
    <w:p w:rsidR="00E643DE" w:rsidRDefault="00E643DE">
      <w:r>
        <w:t>DRFC gruppen i Norge</w:t>
      </w:r>
    </w:p>
    <w:sectPr w:rsidR="00E6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8A"/>
    <w:rsid w:val="009D6118"/>
    <w:rsid w:val="00C5758A"/>
    <w:rsid w:val="00E212EC"/>
    <w:rsid w:val="00E62319"/>
    <w:rsid w:val="00E643DE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Edrund Olaisen</dc:creator>
  <cp:keywords/>
  <dc:description/>
  <cp:lastModifiedBy>Tore Slettahjell</cp:lastModifiedBy>
  <cp:revision>2</cp:revision>
  <dcterms:created xsi:type="dcterms:W3CDTF">2015-03-26T23:21:00Z</dcterms:created>
  <dcterms:modified xsi:type="dcterms:W3CDTF">2015-03-26T23:21:00Z</dcterms:modified>
</cp:coreProperties>
</file>